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7B1" w:rsidRPr="008D3C95" w:rsidRDefault="00017163" w:rsidP="008D3C95">
      <w:pPr>
        <w:pStyle w:val="Heading2"/>
        <w:rPr>
          <w:rFonts w:ascii="Calibri" w:hAnsi="Calibri"/>
          <w:color w:val="auto"/>
          <w:sz w:val="28"/>
          <w:szCs w:val="28"/>
        </w:rPr>
      </w:pPr>
      <w:r w:rsidRPr="008D3C95">
        <w:rPr>
          <w:rFonts w:ascii="Calibri" w:hAnsi="Calibri"/>
          <w:color w:val="auto"/>
          <w:sz w:val="28"/>
          <w:szCs w:val="28"/>
        </w:rPr>
        <w:t>Shortcomings and wish list</w:t>
      </w:r>
    </w:p>
    <w:p w:rsidR="00017163" w:rsidRPr="008D3C95" w:rsidRDefault="00017163" w:rsidP="008D3C95">
      <w:pPr>
        <w:rPr>
          <w:rFonts w:ascii="Calibri" w:hAnsi="Calibri"/>
        </w:rPr>
      </w:pPr>
      <w:r w:rsidRPr="008D3C95">
        <w:rPr>
          <w:rFonts w:ascii="Calibri" w:hAnsi="Calibri"/>
        </w:rPr>
        <w:t>We would like to recommend for the following version of senior project website the following features:</w:t>
      </w:r>
    </w:p>
    <w:p w:rsidR="008D3C95" w:rsidRPr="008D3C95" w:rsidRDefault="00017163" w:rsidP="008D3C95">
      <w:pPr>
        <w:rPr>
          <w:rFonts w:ascii="Calibri" w:hAnsi="Calibri"/>
        </w:rPr>
      </w:pPr>
      <w:r w:rsidRPr="008D3C95">
        <w:rPr>
          <w:rFonts w:ascii="Calibri" w:hAnsi="Calibri"/>
        </w:rPr>
        <w:t xml:space="preserve">In the user management subsystem we would like to extend the head professor’s functionality </w:t>
      </w:r>
      <w:r w:rsidR="008D3C95" w:rsidRPr="008D3C95">
        <w:rPr>
          <w:rFonts w:ascii="Calibri" w:hAnsi="Calibri"/>
        </w:rPr>
        <w:t>by allowing the head professor to select all users who have not completed their initial task and send them an email. We also suggest the ability to filter users by checkboxes.</w:t>
      </w:r>
    </w:p>
    <w:p w:rsidR="008D3C95" w:rsidRPr="008D3C95" w:rsidRDefault="008D3C95" w:rsidP="008D3C95">
      <w:pPr>
        <w:rPr>
          <w:rFonts w:ascii="Calibri" w:hAnsi="Calibri"/>
        </w:rPr>
      </w:pPr>
      <w:r w:rsidRPr="008D3C95">
        <w:rPr>
          <w:rFonts w:ascii="Calibri" w:hAnsi="Calibri"/>
        </w:rPr>
        <w:t>In the matching algorithm subsystem, we would like to extend the head professor’s functionality by allowing drag and drop functionality.  We also recommend implementing click and send functionality which would allow the professor to assign or unassigned a student by clicking on a project or the student’s name</w:t>
      </w:r>
      <w:bookmarkStart w:id="0" w:name="_GoBack"/>
      <w:r w:rsidRPr="008D3C95">
        <w:rPr>
          <w:rFonts w:ascii="Calibri" w:hAnsi="Calibri"/>
        </w:rPr>
        <w:t xml:space="preserve">. </w:t>
      </w:r>
      <w:bookmarkEnd w:id="0"/>
      <w:r w:rsidRPr="008D3C95">
        <w:rPr>
          <w:rFonts w:ascii="Calibri" w:hAnsi="Calibri"/>
        </w:rPr>
        <w:t>Finally we would like to recommend allowing for the re-run of the match algorithm.</w:t>
      </w:r>
    </w:p>
    <w:sectPr w:rsidR="008D3C95" w:rsidRPr="008D3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163"/>
    <w:rsid w:val="00000E37"/>
    <w:rsid w:val="00011FDF"/>
    <w:rsid w:val="00017163"/>
    <w:rsid w:val="00094D70"/>
    <w:rsid w:val="000A19C3"/>
    <w:rsid w:val="000C496D"/>
    <w:rsid w:val="000E6142"/>
    <w:rsid w:val="00125BA8"/>
    <w:rsid w:val="0013514E"/>
    <w:rsid w:val="00142855"/>
    <w:rsid w:val="00157282"/>
    <w:rsid w:val="001F33FA"/>
    <w:rsid w:val="0032759F"/>
    <w:rsid w:val="00344437"/>
    <w:rsid w:val="003919E3"/>
    <w:rsid w:val="003A56E4"/>
    <w:rsid w:val="0040611C"/>
    <w:rsid w:val="0042534F"/>
    <w:rsid w:val="00445B20"/>
    <w:rsid w:val="00460890"/>
    <w:rsid w:val="004A25A7"/>
    <w:rsid w:val="004A6C03"/>
    <w:rsid w:val="004C4A32"/>
    <w:rsid w:val="004F7F3D"/>
    <w:rsid w:val="00506226"/>
    <w:rsid w:val="005158E0"/>
    <w:rsid w:val="005224B3"/>
    <w:rsid w:val="0054148B"/>
    <w:rsid w:val="0055403F"/>
    <w:rsid w:val="005A0885"/>
    <w:rsid w:val="005B2EE4"/>
    <w:rsid w:val="005C32F4"/>
    <w:rsid w:val="005C37D9"/>
    <w:rsid w:val="005D4114"/>
    <w:rsid w:val="00600EEC"/>
    <w:rsid w:val="00604BE7"/>
    <w:rsid w:val="0061577F"/>
    <w:rsid w:val="006835F7"/>
    <w:rsid w:val="006E1121"/>
    <w:rsid w:val="007A50B2"/>
    <w:rsid w:val="007C12C5"/>
    <w:rsid w:val="007D060A"/>
    <w:rsid w:val="007E2819"/>
    <w:rsid w:val="008112C0"/>
    <w:rsid w:val="00823E94"/>
    <w:rsid w:val="00874E78"/>
    <w:rsid w:val="0087769E"/>
    <w:rsid w:val="008B19A4"/>
    <w:rsid w:val="008D3C95"/>
    <w:rsid w:val="008F6DA8"/>
    <w:rsid w:val="009013E6"/>
    <w:rsid w:val="00911DA1"/>
    <w:rsid w:val="0095200D"/>
    <w:rsid w:val="00956122"/>
    <w:rsid w:val="00962E62"/>
    <w:rsid w:val="0099466F"/>
    <w:rsid w:val="009A1573"/>
    <w:rsid w:val="009B0E9C"/>
    <w:rsid w:val="009E291E"/>
    <w:rsid w:val="009E3575"/>
    <w:rsid w:val="00A267B1"/>
    <w:rsid w:val="00A335B3"/>
    <w:rsid w:val="00A610E6"/>
    <w:rsid w:val="00A705A9"/>
    <w:rsid w:val="00A94BE1"/>
    <w:rsid w:val="00AA1E96"/>
    <w:rsid w:val="00B15772"/>
    <w:rsid w:val="00B27759"/>
    <w:rsid w:val="00B34D63"/>
    <w:rsid w:val="00B43145"/>
    <w:rsid w:val="00B82651"/>
    <w:rsid w:val="00B95AB7"/>
    <w:rsid w:val="00BF3D95"/>
    <w:rsid w:val="00C52464"/>
    <w:rsid w:val="00C731F0"/>
    <w:rsid w:val="00C7480B"/>
    <w:rsid w:val="00C92054"/>
    <w:rsid w:val="00CA23E7"/>
    <w:rsid w:val="00CA6E64"/>
    <w:rsid w:val="00CD514B"/>
    <w:rsid w:val="00CE5465"/>
    <w:rsid w:val="00D10A38"/>
    <w:rsid w:val="00D1643A"/>
    <w:rsid w:val="00D331D5"/>
    <w:rsid w:val="00D6465E"/>
    <w:rsid w:val="00D70ADF"/>
    <w:rsid w:val="00D83800"/>
    <w:rsid w:val="00D8432B"/>
    <w:rsid w:val="00D967A0"/>
    <w:rsid w:val="00DA7297"/>
    <w:rsid w:val="00DD0F42"/>
    <w:rsid w:val="00E06B7D"/>
    <w:rsid w:val="00E17E78"/>
    <w:rsid w:val="00E4347C"/>
    <w:rsid w:val="00E65E36"/>
    <w:rsid w:val="00E67E94"/>
    <w:rsid w:val="00EA6CAD"/>
    <w:rsid w:val="00F1236E"/>
    <w:rsid w:val="00F445E3"/>
    <w:rsid w:val="00F47EA2"/>
    <w:rsid w:val="00F51B9C"/>
    <w:rsid w:val="00F66463"/>
    <w:rsid w:val="00F66E8D"/>
    <w:rsid w:val="00FB0302"/>
    <w:rsid w:val="00FB120D"/>
    <w:rsid w:val="00FC3115"/>
    <w:rsid w:val="00FD2717"/>
    <w:rsid w:val="00FD4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D3C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3C95"/>
    <w:pPr>
      <w:spacing w:after="0" w:line="240" w:lineRule="auto"/>
    </w:pPr>
  </w:style>
  <w:style w:type="character" w:customStyle="1" w:styleId="Heading2Char">
    <w:name w:val="Heading 2 Char"/>
    <w:basedOn w:val="DefaultParagraphFont"/>
    <w:link w:val="Heading2"/>
    <w:uiPriority w:val="9"/>
    <w:rsid w:val="008D3C9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D3C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3C95"/>
    <w:pPr>
      <w:spacing w:after="0" w:line="240" w:lineRule="auto"/>
    </w:pPr>
  </w:style>
  <w:style w:type="character" w:customStyle="1" w:styleId="Heading2Char">
    <w:name w:val="Heading 2 Char"/>
    <w:basedOn w:val="DefaultParagraphFont"/>
    <w:link w:val="Heading2"/>
    <w:uiPriority w:val="9"/>
    <w:rsid w:val="008D3C9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 Carvajal</dc:creator>
  <cp:lastModifiedBy>Raul Carvajal</cp:lastModifiedBy>
  <cp:revision>1</cp:revision>
  <dcterms:created xsi:type="dcterms:W3CDTF">2015-07-30T19:15:00Z</dcterms:created>
  <dcterms:modified xsi:type="dcterms:W3CDTF">2015-07-30T19:33:00Z</dcterms:modified>
</cp:coreProperties>
</file>